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4AF" w:rsidRPr="00E063E8" w:rsidRDefault="008344AF" w:rsidP="00E063E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GB"/>
        </w:rPr>
      </w:pPr>
    </w:p>
    <w:p w:rsidR="008344AF" w:rsidRPr="00151BBD" w:rsidRDefault="008344AF" w:rsidP="008344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51BB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GB"/>
        </w:rPr>
        <w:t xml:space="preserve">The Federation of Cambridge Residents Associations (FeCRA) </w:t>
      </w:r>
      <w:proofErr w:type="gramStart"/>
      <w:r w:rsidRPr="00151BB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GB"/>
        </w:rPr>
        <w:t>invite</w:t>
      </w:r>
      <w:proofErr w:type="gramEnd"/>
      <w:r w:rsidRPr="00151BB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GB"/>
        </w:rPr>
        <w:t xml:space="preserve"> you to their 2018 Event.</w:t>
      </w:r>
    </w:p>
    <w:p w:rsidR="008344AF" w:rsidRPr="00151BBD" w:rsidRDefault="008344AF" w:rsidP="008344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51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</w:t>
      </w:r>
    </w:p>
    <w:p w:rsidR="008344AF" w:rsidRPr="00151BBD" w:rsidRDefault="008344AF" w:rsidP="008344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51BB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GB"/>
        </w:rPr>
        <w:t>Friday 20th April, </w:t>
      </w:r>
      <w:r w:rsidR="00722EB7" w:rsidRPr="00151BB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GB"/>
        </w:rPr>
        <w:t xml:space="preserve">7.00 </w:t>
      </w:r>
      <w:r w:rsidRPr="00151BB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GB"/>
        </w:rPr>
        <w:t>– 8.30 pm</w:t>
      </w:r>
    </w:p>
    <w:p w:rsidR="008344AF" w:rsidRPr="00151BBD" w:rsidRDefault="008344AF" w:rsidP="007C05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51BBD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en-GB"/>
        </w:rPr>
        <w:t xml:space="preserve">The </w:t>
      </w:r>
      <w:proofErr w:type="spellStart"/>
      <w:r w:rsidRPr="00151BBD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en-GB"/>
        </w:rPr>
        <w:t>Perse</w:t>
      </w:r>
      <w:proofErr w:type="spellEnd"/>
      <w:r w:rsidRPr="00151BBD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en-GB"/>
        </w:rPr>
        <w:t xml:space="preserve"> School, Hills Road, Cambridge CB2 8QF</w:t>
      </w:r>
    </w:p>
    <w:p w:rsidR="008344AF" w:rsidRPr="00151BBD" w:rsidRDefault="008344AF" w:rsidP="008344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51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</w:t>
      </w:r>
    </w:p>
    <w:p w:rsidR="008344AF" w:rsidRPr="00151BBD" w:rsidRDefault="00BC7EDE" w:rsidP="00BC7EDE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51BBD">
        <w:rPr>
          <w:rFonts w:ascii="Times New Roman" w:eastAsia="Times New Roman" w:hAnsi="Times New Roman" w:cs="Times New Roman"/>
          <w:b/>
          <w:bCs/>
          <w:color w:val="000000" w:themeColor="text1"/>
          <w:sz w:val="38"/>
          <w:szCs w:val="38"/>
          <w:lang w:eastAsia="en-GB"/>
        </w:rPr>
        <w:t xml:space="preserve">            </w:t>
      </w:r>
      <w:r w:rsidR="008344AF" w:rsidRPr="00151BBD">
        <w:rPr>
          <w:rFonts w:ascii="Times New Roman" w:eastAsia="Times New Roman" w:hAnsi="Times New Roman" w:cs="Times New Roman"/>
          <w:b/>
          <w:bCs/>
          <w:color w:val="000000" w:themeColor="text1"/>
          <w:sz w:val="38"/>
          <w:szCs w:val="38"/>
          <w:lang w:eastAsia="en-GB"/>
        </w:rPr>
        <w:t>Making a Green City - George Ferguson</w:t>
      </w:r>
    </w:p>
    <w:p w:rsidR="006A22C1" w:rsidRPr="00151BBD" w:rsidRDefault="006A22C1" w:rsidP="008344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p w:rsidR="0012147C" w:rsidRPr="00151BBD" w:rsidRDefault="0012147C" w:rsidP="007F7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151BB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283F6AC7" wp14:editId="23F01722">
            <wp:extent cx="4038600" cy="2042160"/>
            <wp:effectExtent l="0" t="0" r="0" b="0"/>
            <wp:docPr id="1" name="Picture 1" descr="C:\Users\Wendy Knowles\AppData\Local\Temp\https_%252F%252Fcdn.evbuc.com%252Fimages%252F42194755%252F181781839484%252F1%252Foriginal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ndy Knowles\AppData\Local\Temp\https_%252F%252Fcdn.evbuc.com%252Fimages%252F42194755%252F181781839484%252F1%252Foriginal[2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C84" w:rsidRPr="00151BBD" w:rsidRDefault="007F7C84" w:rsidP="00343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D5542A" w:rsidRPr="00D5542A" w:rsidRDefault="007F7C84" w:rsidP="00D5542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</w:pPr>
      <w:r w:rsidRPr="00D55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en-GB"/>
        </w:rPr>
        <w:t>George Ferguson</w:t>
      </w:r>
      <w:r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, city visionary</w:t>
      </w:r>
      <w:r w:rsidR="003535C2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 and entrepreneur, </w:t>
      </w:r>
      <w:r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former </w:t>
      </w:r>
      <w:r w:rsidR="003535C2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Mayor of Bristol and </w:t>
      </w:r>
      <w:r w:rsidR="00E113D2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Chair of the Royal Institute of Architects (RIBA) </w:t>
      </w:r>
      <w:r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will talk about</w:t>
      </w:r>
      <w:r w:rsid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 </w:t>
      </w:r>
      <w:r w:rsidRPr="00D5542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GB"/>
        </w:rPr>
        <w:t xml:space="preserve">‘Making a Green City- </w:t>
      </w:r>
      <w:r w:rsidR="004934F0" w:rsidRPr="00D55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en-GB"/>
        </w:rPr>
        <w:t>What Can Cambridge Learn from Bristol?</w:t>
      </w:r>
      <w:r w:rsidR="004934F0" w:rsidRPr="00D554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en-GB"/>
        </w:rPr>
        <w:t xml:space="preserve">' </w:t>
      </w:r>
      <w:r w:rsidR="004934F0" w:rsidRPr="00D5542A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en-GB"/>
        </w:rPr>
        <w:t xml:space="preserve"> </w:t>
      </w:r>
    </w:p>
    <w:p w:rsidR="007F7C84" w:rsidRPr="00D5542A" w:rsidRDefault="00D5542A" w:rsidP="00D5542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en-GB"/>
        </w:rPr>
        <w:t xml:space="preserve">   </w:t>
      </w:r>
      <w:r w:rsidR="007F7C84" w:rsidRPr="00D554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en-GB"/>
        </w:rPr>
        <w:t>‘We shape our cities and ther</w:t>
      </w:r>
      <w:r w:rsidR="004934F0" w:rsidRPr="00D554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en-GB"/>
        </w:rPr>
        <w:t>eafter they shape our children’- George Ferguson</w:t>
      </w:r>
    </w:p>
    <w:p w:rsidR="007F7C84" w:rsidRPr="00D5542A" w:rsidRDefault="007F7C84" w:rsidP="007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</w:pPr>
      <w:r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 </w:t>
      </w:r>
    </w:p>
    <w:p w:rsidR="00417519" w:rsidRPr="00D5542A" w:rsidRDefault="00CE6CEC" w:rsidP="00D5542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</w:pPr>
      <w:r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In 2017 t</w:t>
      </w:r>
      <w:r w:rsidR="007F7C84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he</w:t>
      </w:r>
      <w:r w:rsidR="007F7C84" w:rsidRPr="00D5542A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en-GB"/>
        </w:rPr>
        <w:t xml:space="preserve"> Sunday Times</w:t>
      </w:r>
      <w:r w:rsidR="007F7C84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 described Bristol ‘as the </w:t>
      </w:r>
      <w:r w:rsidR="00E113D2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be</w:t>
      </w:r>
      <w:r w:rsidR="00E9306A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st place to live in the UK’</w:t>
      </w:r>
      <w:r w:rsidR="00E92E3B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. In 2018 t</w:t>
      </w:r>
      <w:r w:rsidR="00E9306A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he </w:t>
      </w:r>
      <w:r w:rsidR="00E9306A" w:rsidRPr="00D5542A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en-GB"/>
        </w:rPr>
        <w:t>Guardian</w:t>
      </w:r>
      <w:r w:rsidR="00E9306A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 </w:t>
      </w:r>
      <w:r w:rsidR="00E92E3B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reported that Bristol wa</w:t>
      </w:r>
      <w:r w:rsidR="00E063E8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s </w:t>
      </w:r>
      <w:r w:rsidR="00417519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standing up to developers. ‘</w:t>
      </w:r>
      <w:r w:rsidR="00417519" w:rsidRPr="00D55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en-GB"/>
        </w:rPr>
        <w:t>We said it wasn’t acceptable’…</w:t>
      </w:r>
      <w:r w:rsidR="00417519" w:rsidRPr="00D554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B4168" w:rsidRPr="00D5542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‘</w:t>
      </w:r>
      <w:r w:rsidR="00417519" w:rsidRPr="00D5542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We’re a great city to do business in – but w</w:t>
      </w:r>
      <w:r w:rsidR="002B4168" w:rsidRPr="00D5542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e want the right kind of money.’</w:t>
      </w:r>
    </w:p>
    <w:p w:rsidR="00E92E3B" w:rsidRPr="00D5542A" w:rsidRDefault="00E92E3B" w:rsidP="0041751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</w:pPr>
    </w:p>
    <w:p w:rsidR="00417519" w:rsidRPr="00D5542A" w:rsidRDefault="00417519" w:rsidP="00D5542A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</w:pPr>
      <w:r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As </w:t>
      </w:r>
      <w:r w:rsidR="00E92E3B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the </w:t>
      </w:r>
      <w:r w:rsidR="00151BBD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first elected </w:t>
      </w:r>
      <w:r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Mayor of Bristol, George Ferguson raised Bristol’s profile and introduced important green initiatives. He will be talking about these and the reaction to them.</w:t>
      </w:r>
    </w:p>
    <w:p w:rsidR="00E92E3B" w:rsidRPr="00D5542A" w:rsidRDefault="00E92E3B" w:rsidP="003F0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</w:pPr>
    </w:p>
    <w:p w:rsidR="00324429" w:rsidRPr="00D5542A" w:rsidRDefault="007F7C84" w:rsidP="003F0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</w:pPr>
      <w:r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What was their impact and could they work for Cambridge? </w:t>
      </w:r>
    </w:p>
    <w:p w:rsidR="00E92E3B" w:rsidRPr="00D5542A" w:rsidRDefault="00E92E3B" w:rsidP="003F0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</w:pPr>
    </w:p>
    <w:p w:rsidR="00977115" w:rsidRDefault="00324429" w:rsidP="003F0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</w:pPr>
      <w:r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F</w:t>
      </w:r>
      <w:r w:rsidR="00C054BB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ind out from </w:t>
      </w:r>
      <w:r w:rsidR="004E5970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him </w:t>
      </w:r>
      <w:r w:rsidR="00C054BB"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and a panel of leading Cambridge experts.</w:t>
      </w:r>
    </w:p>
    <w:p w:rsidR="00977115" w:rsidRDefault="00977115" w:rsidP="003F0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</w:pPr>
    </w:p>
    <w:p w:rsidR="00B104A9" w:rsidRPr="00977115" w:rsidRDefault="00C054BB" w:rsidP="00977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</w:pPr>
      <w:r w:rsidRPr="00D55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 </w:t>
      </w:r>
      <w:r w:rsidR="00977115" w:rsidRPr="009771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 xml:space="preserve">Reserve your free place via Eventbrite </w:t>
      </w:r>
      <w:hyperlink r:id="rId6" w:history="1">
        <w:r w:rsidR="00977115" w:rsidRPr="00977115">
          <w:rPr>
            <w:rStyle w:val="Hyperlink"/>
            <w:rFonts w:ascii="Times New Roman" w:eastAsia="Times New Roman" w:hAnsi="Times New Roman" w:cs="Times New Roman"/>
            <w:sz w:val="26"/>
            <w:szCs w:val="26"/>
            <w:lang w:eastAsia="en-GB"/>
          </w:rPr>
          <w:t>http://bit.ly/2IuX</w:t>
        </w:r>
        <w:r w:rsidR="00977115" w:rsidRPr="00977115">
          <w:rPr>
            <w:rStyle w:val="Hyperlink"/>
            <w:rFonts w:ascii="Times New Roman" w:eastAsia="Times New Roman" w:hAnsi="Times New Roman" w:cs="Times New Roman"/>
            <w:sz w:val="26"/>
            <w:szCs w:val="26"/>
            <w:lang w:eastAsia="en-GB"/>
          </w:rPr>
          <w:t>hu6</w:t>
        </w:r>
      </w:hyperlink>
      <w:bookmarkStart w:id="0" w:name="_GoBack"/>
      <w:bookmarkEnd w:id="0"/>
    </w:p>
    <w:sectPr w:rsidR="00B104A9" w:rsidRPr="00977115" w:rsidSect="00B249DF">
      <w:pgSz w:w="10319" w:h="14571" w:code="13"/>
      <w:pgMar w:top="284" w:right="720" w:bottom="5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5A2"/>
    <w:rsid w:val="00011F43"/>
    <w:rsid w:val="0006489A"/>
    <w:rsid w:val="00081B35"/>
    <w:rsid w:val="0009659D"/>
    <w:rsid w:val="000E26D5"/>
    <w:rsid w:val="00107FCC"/>
    <w:rsid w:val="0012147C"/>
    <w:rsid w:val="00141604"/>
    <w:rsid w:val="00151BBD"/>
    <w:rsid w:val="001857AD"/>
    <w:rsid w:val="001B55A7"/>
    <w:rsid w:val="001B57A2"/>
    <w:rsid w:val="001B6E9F"/>
    <w:rsid w:val="001E23B8"/>
    <w:rsid w:val="001F32E4"/>
    <w:rsid w:val="00225B5C"/>
    <w:rsid w:val="002457F7"/>
    <w:rsid w:val="0025147B"/>
    <w:rsid w:val="0027431F"/>
    <w:rsid w:val="002853B6"/>
    <w:rsid w:val="00286E95"/>
    <w:rsid w:val="002918BE"/>
    <w:rsid w:val="002A112C"/>
    <w:rsid w:val="002B0006"/>
    <w:rsid w:val="002B4168"/>
    <w:rsid w:val="00324429"/>
    <w:rsid w:val="003438F3"/>
    <w:rsid w:val="003535C2"/>
    <w:rsid w:val="003E7DAC"/>
    <w:rsid w:val="003F0037"/>
    <w:rsid w:val="00417519"/>
    <w:rsid w:val="004616C2"/>
    <w:rsid w:val="004934F0"/>
    <w:rsid w:val="00493C93"/>
    <w:rsid w:val="004B2FF3"/>
    <w:rsid w:val="004E5970"/>
    <w:rsid w:val="004F0D35"/>
    <w:rsid w:val="005646C3"/>
    <w:rsid w:val="00566E32"/>
    <w:rsid w:val="005B61A4"/>
    <w:rsid w:val="005D413C"/>
    <w:rsid w:val="00627A1C"/>
    <w:rsid w:val="00633C4D"/>
    <w:rsid w:val="00645F26"/>
    <w:rsid w:val="006877AF"/>
    <w:rsid w:val="006A22C1"/>
    <w:rsid w:val="006D0A31"/>
    <w:rsid w:val="006E4194"/>
    <w:rsid w:val="00722EB7"/>
    <w:rsid w:val="007C05F9"/>
    <w:rsid w:val="007E29E9"/>
    <w:rsid w:val="007F7C84"/>
    <w:rsid w:val="008344AF"/>
    <w:rsid w:val="00865850"/>
    <w:rsid w:val="008870D8"/>
    <w:rsid w:val="008B2C2E"/>
    <w:rsid w:val="008E0225"/>
    <w:rsid w:val="00977115"/>
    <w:rsid w:val="009A568E"/>
    <w:rsid w:val="009F0999"/>
    <w:rsid w:val="00A025F7"/>
    <w:rsid w:val="00A11C87"/>
    <w:rsid w:val="00A76FF7"/>
    <w:rsid w:val="00A90033"/>
    <w:rsid w:val="00AD2332"/>
    <w:rsid w:val="00B104A9"/>
    <w:rsid w:val="00B1155F"/>
    <w:rsid w:val="00B249DF"/>
    <w:rsid w:val="00BA23C4"/>
    <w:rsid w:val="00BC7EDE"/>
    <w:rsid w:val="00BF0222"/>
    <w:rsid w:val="00BF35A2"/>
    <w:rsid w:val="00BF46AD"/>
    <w:rsid w:val="00C02FA4"/>
    <w:rsid w:val="00C054BB"/>
    <w:rsid w:val="00C15FDC"/>
    <w:rsid w:val="00C41322"/>
    <w:rsid w:val="00C42DF0"/>
    <w:rsid w:val="00C45FAC"/>
    <w:rsid w:val="00C86BB3"/>
    <w:rsid w:val="00CB10D5"/>
    <w:rsid w:val="00CC0FD4"/>
    <w:rsid w:val="00CE6CEC"/>
    <w:rsid w:val="00D24709"/>
    <w:rsid w:val="00D4551F"/>
    <w:rsid w:val="00D5542A"/>
    <w:rsid w:val="00DB20F8"/>
    <w:rsid w:val="00DB2225"/>
    <w:rsid w:val="00DF6F31"/>
    <w:rsid w:val="00E03EEF"/>
    <w:rsid w:val="00E063E8"/>
    <w:rsid w:val="00E113D2"/>
    <w:rsid w:val="00E50689"/>
    <w:rsid w:val="00E75B19"/>
    <w:rsid w:val="00E85021"/>
    <w:rsid w:val="00E90840"/>
    <w:rsid w:val="00E92E3B"/>
    <w:rsid w:val="00E9306A"/>
    <w:rsid w:val="00E97E96"/>
    <w:rsid w:val="00EB6D11"/>
    <w:rsid w:val="00EC1528"/>
    <w:rsid w:val="00ED183C"/>
    <w:rsid w:val="00F018D2"/>
    <w:rsid w:val="00F04806"/>
    <w:rsid w:val="00F0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E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8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AD2332"/>
  </w:style>
  <w:style w:type="character" w:customStyle="1" w:styleId="Heading3Char">
    <w:name w:val="Heading 3 Char"/>
    <w:basedOn w:val="DefaultParagraphFont"/>
    <w:link w:val="Heading3"/>
    <w:uiPriority w:val="9"/>
    <w:semiHidden/>
    <w:rsid w:val="00F0480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E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4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711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71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E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8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AD2332"/>
  </w:style>
  <w:style w:type="character" w:customStyle="1" w:styleId="Heading3Char">
    <w:name w:val="Heading 3 Char"/>
    <w:basedOn w:val="DefaultParagraphFont"/>
    <w:link w:val="Heading3"/>
    <w:uiPriority w:val="9"/>
    <w:semiHidden/>
    <w:rsid w:val="00F0480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E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4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711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71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it.ly/2IuXhu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Knowles</dc:creator>
  <cp:lastModifiedBy>Wendy Knowles</cp:lastModifiedBy>
  <cp:revision>2</cp:revision>
  <cp:lastPrinted>2018-04-02T11:02:00Z</cp:lastPrinted>
  <dcterms:created xsi:type="dcterms:W3CDTF">2018-04-09T13:14:00Z</dcterms:created>
  <dcterms:modified xsi:type="dcterms:W3CDTF">2018-04-09T13:14:00Z</dcterms:modified>
</cp:coreProperties>
</file>